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49047" w14:textId="515C0B01" w:rsidR="00B5444B" w:rsidRDefault="00B5444B"/>
    <w:tbl>
      <w:tblPr>
        <w:tblW w:w="10490" w:type="dxa"/>
        <w:tblInd w:w="-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2644"/>
        <w:gridCol w:w="1179"/>
        <w:gridCol w:w="1277"/>
        <w:gridCol w:w="55"/>
        <w:gridCol w:w="374"/>
        <w:gridCol w:w="564"/>
        <w:gridCol w:w="428"/>
        <w:gridCol w:w="523"/>
        <w:gridCol w:w="1178"/>
        <w:gridCol w:w="2268"/>
      </w:tblGrid>
      <w:tr w:rsidR="00B66253" w:rsidRPr="00C76C58" w14:paraId="2C3CFBBD" w14:textId="77777777" w:rsidTr="00B66253">
        <w:trPr>
          <w:trHeight w:val="261"/>
        </w:trPr>
        <w:tc>
          <w:tcPr>
            <w:tcW w:w="5529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</w:tcBorders>
            <w:shd w:val="clear" w:color="auto" w:fill="auto"/>
            <w:vAlign w:val="center"/>
          </w:tcPr>
          <w:p w14:paraId="66BB7BDE" w14:textId="77777777" w:rsidR="00B66253" w:rsidRPr="004D1B4F" w:rsidRDefault="00B66253" w:rsidP="00A00490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DATOS DE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L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>A PERSONA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 SOLICITANTE</w:t>
            </w:r>
          </w:p>
        </w:tc>
        <w:tc>
          <w:tcPr>
            <w:tcW w:w="4961" w:type="dxa"/>
            <w:gridSpan w:val="5"/>
            <w:tcBorders>
              <w:top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418BD37B" w14:textId="77777777" w:rsidR="00B66253" w:rsidRPr="004D1B4F" w:rsidRDefault="00B66253" w:rsidP="00A00490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66253" w:rsidRPr="002304C0" w14:paraId="1B87AA45" w14:textId="77777777" w:rsidTr="00B66253">
        <w:trPr>
          <w:trHeight w:val="419"/>
        </w:trPr>
        <w:tc>
          <w:tcPr>
            <w:tcW w:w="5155" w:type="dxa"/>
            <w:gridSpan w:val="4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14:paraId="3A924446" w14:textId="088E1579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Pr="002304C0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: </w:t>
            </w:r>
          </w:p>
        </w:tc>
        <w:tc>
          <w:tcPr>
            <w:tcW w:w="5335" w:type="dxa"/>
            <w:gridSpan w:val="6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1851F744" w14:textId="5D62157A" w:rsidR="00B66253" w:rsidRPr="002304C0" w:rsidRDefault="00B66253" w:rsidP="00A00490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</w:p>
        </w:tc>
      </w:tr>
      <w:tr w:rsidR="00B66253" w:rsidRPr="002304C0" w14:paraId="1737A583" w14:textId="77777777" w:rsidTr="00B66253">
        <w:trPr>
          <w:trHeight w:val="419"/>
        </w:trPr>
        <w:tc>
          <w:tcPr>
            <w:tcW w:w="5155" w:type="dxa"/>
            <w:gridSpan w:val="4"/>
            <w:tcBorders>
              <w:top w:val="nil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14:paraId="3E9BE63E" w14:textId="4DDA7203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</w:t>
            </w:r>
            <w:r>
              <w:rPr>
                <w:rFonts w:ascii="Gill Sans MT" w:hAnsi="Gill Sans MT" w:cs="Arial"/>
                <w:sz w:val="18"/>
                <w:szCs w:val="18"/>
              </w:rPr>
              <w:t>ombre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7DDCB5CE" w14:textId="5D134BED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D.N.I.</w:t>
            </w:r>
            <w:r w:rsidR="00FE6774">
              <w:rPr>
                <w:rFonts w:ascii="Gill Sans MT" w:hAnsi="Gill Sans MT" w:cs="Arial"/>
                <w:sz w:val="18"/>
                <w:szCs w:val="18"/>
              </w:rPr>
              <w:t xml:space="preserve">,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>P</w:t>
            </w:r>
            <w:r>
              <w:rPr>
                <w:rFonts w:ascii="Gill Sans MT" w:hAnsi="Gill Sans MT" w:cs="Arial"/>
                <w:sz w:val="18"/>
                <w:szCs w:val="18"/>
              </w:rPr>
              <w:t>asaporte</w:t>
            </w:r>
            <w:r w:rsidR="00FE6774">
              <w:rPr>
                <w:rFonts w:ascii="Gill Sans MT" w:hAnsi="Gill Sans MT" w:cs="Arial"/>
                <w:sz w:val="18"/>
                <w:szCs w:val="18"/>
              </w:rPr>
              <w:t xml:space="preserve"> o documento identificativo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</w:p>
        </w:tc>
      </w:tr>
      <w:tr w:rsidR="00B66253" w:rsidRPr="002304C0" w14:paraId="104C0A9A" w14:textId="77777777" w:rsidTr="00B66253">
        <w:trPr>
          <w:trHeight w:val="419"/>
        </w:trPr>
        <w:tc>
          <w:tcPr>
            <w:tcW w:w="5100" w:type="dxa"/>
            <w:gridSpan w:val="3"/>
            <w:tcBorders>
              <w:top w:val="nil"/>
              <w:left w:val="single" w:sz="4" w:space="0" w:color="E92C30"/>
              <w:bottom w:val="single" w:sz="4" w:space="0" w:color="E92C30"/>
            </w:tcBorders>
            <w:shd w:val="clear" w:color="auto" w:fill="auto"/>
            <w:vAlign w:val="center"/>
          </w:tcPr>
          <w:p w14:paraId="4CD547DD" w14:textId="5054B9A0" w:rsidR="00B66253" w:rsidRPr="002304C0" w:rsidRDefault="00B66253" w:rsidP="00A00490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C</w:t>
            </w:r>
            <w:r>
              <w:rPr>
                <w:rFonts w:ascii="Gill Sans MT" w:hAnsi="Gill Sans MT" w:cs="Arial"/>
                <w:sz w:val="18"/>
                <w:szCs w:val="18"/>
              </w:rPr>
              <w:t>orreo electrónico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5390" w:type="dxa"/>
            <w:gridSpan w:val="7"/>
            <w:tcBorders>
              <w:top w:val="nil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2D32C8BF" w14:textId="7BA4058B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T</w:t>
            </w:r>
            <w:r>
              <w:rPr>
                <w:rFonts w:ascii="Gill Sans MT" w:hAnsi="Gill Sans MT" w:cs="Arial"/>
                <w:sz w:val="18"/>
                <w:szCs w:val="18"/>
              </w:rPr>
              <w:t>eléfono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</w:p>
        </w:tc>
      </w:tr>
      <w:tr w:rsidR="00B66253" w:rsidRPr="00C76C58" w14:paraId="2B578A6F" w14:textId="77777777" w:rsidTr="00B66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0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503F66CC" w14:textId="77777777" w:rsidR="00B66253" w:rsidRPr="008A4B9F" w:rsidRDefault="00B66253" w:rsidP="00A00490">
            <w:pPr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CANAL DE NOTIFICACIÓN Y COMUNICACIÓN</w:t>
            </w:r>
          </w:p>
        </w:tc>
      </w:tr>
      <w:tr w:rsidR="00B66253" w:rsidRPr="002304C0" w14:paraId="430661F4" w14:textId="77777777" w:rsidTr="00B66253">
        <w:trPr>
          <w:trHeight w:val="419"/>
        </w:trPr>
        <w:tc>
          <w:tcPr>
            <w:tcW w:w="5100" w:type="dxa"/>
            <w:gridSpan w:val="3"/>
            <w:tcBorders>
              <w:top w:val="single" w:sz="4" w:space="0" w:color="E92C30"/>
              <w:left w:val="single" w:sz="4" w:space="0" w:color="E92C30"/>
              <w:bottom w:val="nil"/>
            </w:tcBorders>
            <w:shd w:val="clear" w:color="auto" w:fill="auto"/>
            <w:vAlign w:val="center"/>
          </w:tcPr>
          <w:p w14:paraId="5866947F" w14:textId="77777777" w:rsidR="00B66253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Gill Sans MT" w:hAnsi="Gill Sans MT" w:cs="Arial"/>
                <w:sz w:val="18"/>
                <w:szCs w:val="18"/>
              </w:rPr>
              <w:t xml:space="preserve"> Electrónico</w:t>
            </w:r>
          </w:p>
        </w:tc>
        <w:tc>
          <w:tcPr>
            <w:tcW w:w="5390" w:type="dxa"/>
            <w:gridSpan w:val="7"/>
            <w:tcBorders>
              <w:top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725BB39C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66253" w:rsidRPr="002304C0" w14:paraId="3F8782F5" w14:textId="77777777" w:rsidTr="00B66253">
        <w:trPr>
          <w:trHeight w:val="419"/>
        </w:trPr>
        <w:tc>
          <w:tcPr>
            <w:tcW w:w="5100" w:type="dxa"/>
            <w:gridSpan w:val="3"/>
            <w:tcBorders>
              <w:top w:val="nil"/>
              <w:left w:val="single" w:sz="4" w:space="0" w:color="E92C30"/>
              <w:bottom w:val="nil"/>
            </w:tcBorders>
            <w:shd w:val="clear" w:color="auto" w:fill="auto"/>
            <w:vAlign w:val="center"/>
          </w:tcPr>
          <w:p w14:paraId="66E8B843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Gill Sans MT" w:hAnsi="Gill Sans MT" w:cs="Arial"/>
                <w:sz w:val="18"/>
                <w:szCs w:val="18"/>
              </w:rPr>
              <w:t xml:space="preserve"> Postal:</w:t>
            </w:r>
          </w:p>
        </w:tc>
        <w:tc>
          <w:tcPr>
            <w:tcW w:w="5390" w:type="dxa"/>
            <w:gridSpan w:val="7"/>
            <w:tcBorders>
              <w:top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08F1CE64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B66253" w:rsidRPr="002304C0" w14:paraId="34EC2E46" w14:textId="77777777" w:rsidTr="00B66253">
        <w:trPr>
          <w:trHeight w:val="419"/>
        </w:trPr>
        <w:tc>
          <w:tcPr>
            <w:tcW w:w="2644" w:type="dxa"/>
            <w:tcBorders>
              <w:top w:val="nil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14:paraId="4CB7C66C" w14:textId="77777777" w:rsidR="00B66253" w:rsidRPr="002304C0" w:rsidRDefault="00B66253" w:rsidP="00A00490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Domicilio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3F9C5" w14:textId="77777777" w:rsidR="00B66253" w:rsidRPr="002304C0" w:rsidRDefault="00B66253" w:rsidP="00A00490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proofErr w:type="spellStart"/>
            <w:r w:rsidRPr="002304C0">
              <w:rPr>
                <w:rFonts w:ascii="Gill Sans MT" w:hAnsi="Gill Sans MT" w:cs="Arial"/>
                <w:sz w:val="18"/>
                <w:szCs w:val="18"/>
              </w:rPr>
              <w:t>Nº</w:t>
            </w:r>
            <w:proofErr w:type="spellEnd"/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2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D1E0EB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Piso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79AE75DA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Letra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B66253" w:rsidRPr="002304C0" w14:paraId="71EC8018" w14:textId="77777777" w:rsidTr="00B66253">
        <w:trPr>
          <w:trHeight w:val="419"/>
        </w:trPr>
        <w:tc>
          <w:tcPr>
            <w:tcW w:w="3823" w:type="dxa"/>
            <w:gridSpan w:val="2"/>
            <w:tcBorders>
              <w:top w:val="nil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14:paraId="63B7F37E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Población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50E3A" w14:textId="77777777" w:rsidR="00B66253" w:rsidRPr="002304C0" w:rsidRDefault="00B66253" w:rsidP="00A00490">
            <w:pPr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Código postal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F9EAA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Provincia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5076A032" w14:textId="77777777" w:rsidR="00B66253" w:rsidRPr="002304C0" w:rsidRDefault="00B66253" w:rsidP="00A00490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País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B66253" w:rsidRPr="00C76C58" w14:paraId="708B2EFF" w14:textId="77777777" w:rsidTr="00B66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0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18FB0212" w14:textId="77777777" w:rsidR="00B66253" w:rsidRPr="004D1B4F" w:rsidRDefault="00B66253" w:rsidP="00A00490">
            <w:pPr>
              <w:outlineLvl w:val="0"/>
              <w:rPr>
                <w:rFonts w:ascii="Gill Sans MT" w:hAnsi="Gill Sans MT" w:cs="Arial"/>
                <w:sz w:val="16"/>
                <w:szCs w:val="16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EXPONGO</w:t>
            </w:r>
          </w:p>
        </w:tc>
      </w:tr>
      <w:tr w:rsidR="00B66253" w:rsidRPr="00C76C58" w14:paraId="60D863F9" w14:textId="77777777" w:rsidTr="00BF5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3"/>
        </w:trPr>
        <w:tc>
          <w:tcPr>
            <w:tcW w:w="10490" w:type="dxa"/>
            <w:gridSpan w:val="10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54F276F9" w14:textId="09D190A0" w:rsidR="00FE6774" w:rsidRDefault="00B66253" w:rsidP="00FE6774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Que</w:t>
            </w:r>
            <w:r w:rsidR="00617B33">
              <w:rPr>
                <w:rFonts w:ascii="Gill Sans MT" w:hAnsi="Gill Sans MT" w:cs="Arial"/>
                <w:sz w:val="18"/>
                <w:szCs w:val="18"/>
              </w:rPr>
              <w:t xml:space="preserve"> al no contar con clave de acceso a la Sede electrónica de la UGR y estando interesada/o en presentar una solicitud de ayuda dentro de la convocatoria de </w:t>
            </w:r>
            <w:bookmarkStart w:id="10" w:name="_GoBack"/>
            <w:bookmarkEnd w:id="10"/>
            <w:r w:rsidR="00617B33" w:rsidRPr="00153F37">
              <w:rPr>
                <w:rFonts w:ascii="Gill Sans MT" w:hAnsi="Gill Sans MT" w:cs="Arial"/>
                <w:sz w:val="18"/>
                <w:szCs w:val="18"/>
              </w:rPr>
              <w:t>(Señalar la correcta)</w:t>
            </w:r>
          </w:p>
          <w:p w14:paraId="1615AA64" w14:textId="77EB4707" w:rsidR="00BF5BF0" w:rsidRDefault="00BF5BF0" w:rsidP="00FE6774">
            <w:pPr>
              <w:spacing w:before="120" w:after="120"/>
              <w:ind w:right="-102"/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 xml:space="preserve">Ayudas/becas </w:t>
            </w:r>
            <w:r w:rsidRPr="00A029CC">
              <w:t>del Grupo Coímbra para jóvenes investigadores</w:t>
            </w:r>
            <w:r>
              <w:t>.</w:t>
            </w:r>
          </w:p>
          <w:p w14:paraId="6240B1A8" w14:textId="61233246" w:rsidR="00BF5BF0" w:rsidRDefault="00BF5BF0" w:rsidP="00BF5BF0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 xml:space="preserve">Ayudas/becas </w:t>
            </w:r>
            <w:r w:rsidRPr="00A029CC">
              <w:t xml:space="preserve">para estudios de posgrado </w:t>
            </w:r>
            <w:proofErr w:type="spellStart"/>
            <w:r w:rsidRPr="00A029CC">
              <w:t>co-gestionadas</w:t>
            </w:r>
            <w:proofErr w:type="spellEnd"/>
            <w:r w:rsidRPr="00A029CC">
              <w:t xml:space="preserve"> con la Fundación Carolina</w:t>
            </w:r>
            <w:r>
              <w:t>.</w:t>
            </w:r>
          </w:p>
          <w:p w14:paraId="0D96ED2E" w14:textId="0A08F99F" w:rsidR="00B66253" w:rsidRDefault="00FE6774" w:rsidP="00FE6774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>Ayudas/becas excelencia para la realización de estudios de Máster Oficial de egresados de las Universidades de Lomé y Kara (Togo)</w:t>
            </w:r>
            <w:r w:rsidR="00BF5BF0" w:rsidRPr="00A029CC">
              <w:t xml:space="preserve"> </w:t>
            </w:r>
          </w:p>
          <w:p w14:paraId="177BABCB" w14:textId="530CB246" w:rsidR="00BF5BF0" w:rsidRPr="00FE6774" w:rsidRDefault="00FE6774" w:rsidP="00BF5BF0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>Programa de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ayudas/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 xml:space="preserve"> becas de excelencia para la realización de estudios </w:t>
            </w:r>
            <w:r w:rsidR="00BF5BF0" w:rsidRPr="00BF5BF0">
              <w:rPr>
                <w:rFonts w:ascii="Gill Sans MT" w:hAnsi="Gill Sans MT" w:cs="Arial"/>
                <w:sz w:val="18"/>
                <w:szCs w:val="18"/>
              </w:rPr>
              <w:t>de máster oficial en el marco del convenio con la Fundación Mujeres por África</w:t>
            </w:r>
            <w:r w:rsidR="00BF5BF0">
              <w:rPr>
                <w:rFonts w:ascii="Gill Sans MT" w:hAnsi="Gill Sans MT" w:cs="Arial"/>
                <w:sz w:val="18"/>
                <w:szCs w:val="18"/>
              </w:rPr>
              <w:t>.</w:t>
            </w:r>
          </w:p>
          <w:p w14:paraId="2085F99B" w14:textId="77777777" w:rsidR="00BF5BF0" w:rsidRPr="00FE6774" w:rsidRDefault="00FE6774" w:rsidP="00BF5BF0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 xml:space="preserve">Programa de apoyo para </w:t>
            </w:r>
            <w:r w:rsidR="00BF5BF0">
              <w:t>estudiantes y personal universitarios procedentes de instituciones de educación superior de países en situación de emergencia y para estudiantes, personal docente e investigador refugiado o demandante de protección internacional</w:t>
            </w:r>
          </w:p>
          <w:p w14:paraId="07B25E4D" w14:textId="1FEA377A" w:rsidR="00FE6774" w:rsidRPr="00C52147" w:rsidRDefault="00FE6774" w:rsidP="00BF5BF0">
            <w:pPr>
              <w:spacing w:before="120" w:after="120"/>
              <w:ind w:right="-102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="Arial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 w:cs="Arial"/>
                <w:sz w:val="18"/>
                <w:szCs w:val="18"/>
              </w:rPr>
            </w:r>
            <w:r w:rsidR="00153F37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E6774">
              <w:rPr>
                <w:rFonts w:ascii="Gill Sans MT" w:hAnsi="Gill Sans MT" w:cs="Arial"/>
                <w:sz w:val="18"/>
                <w:szCs w:val="18"/>
              </w:rPr>
              <w:t>Programa de becas de excelencia para la realización de estudios de posgrado para egresados de universidades socias beneficiarias de programas de CUD</w:t>
            </w:r>
          </w:p>
        </w:tc>
      </w:tr>
      <w:tr w:rsidR="00B66253" w:rsidRPr="00C76C58" w14:paraId="16E06E67" w14:textId="77777777" w:rsidTr="00B66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0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6880238B" w14:textId="615AF8E0" w:rsidR="00B66253" w:rsidRPr="004D1B4F" w:rsidRDefault="00EF611B" w:rsidP="00A00490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MANIFIESTO EXPRESAMENTE</w:t>
            </w:r>
          </w:p>
        </w:tc>
      </w:tr>
      <w:tr w:rsidR="00B66253" w:rsidRPr="00C76C58" w14:paraId="34AE4ED1" w14:textId="77777777" w:rsidTr="00B66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10490" w:type="dxa"/>
            <w:gridSpan w:val="10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14:paraId="780CFBC1" w14:textId="544C2308" w:rsidR="00A40CAA" w:rsidRPr="004946B9" w:rsidRDefault="00B66253" w:rsidP="00A40CAA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asilla3"/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/>
                <w:sz w:val="18"/>
                <w:szCs w:val="18"/>
              </w:rPr>
            </w:r>
            <w:r w:rsidR="00153F3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1"/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EF611B">
              <w:rPr>
                <w:rFonts w:ascii="Gill Sans MT" w:hAnsi="Gill Sans MT"/>
                <w:sz w:val="18"/>
                <w:szCs w:val="18"/>
              </w:rPr>
              <w:t>Autorizar al</w:t>
            </w:r>
            <w:r w:rsidR="00617B33">
              <w:rPr>
                <w:rFonts w:ascii="Gill Sans MT" w:hAnsi="Gill Sans MT"/>
                <w:sz w:val="18"/>
                <w:szCs w:val="18"/>
              </w:rPr>
              <w:t xml:space="preserve"> personal del CICODE a presentar en mi nombre la solicitud de participación en la convocatoria previamente </w:t>
            </w:r>
            <w:proofErr w:type="gramStart"/>
            <w:r w:rsidR="00617B33">
              <w:rPr>
                <w:rFonts w:ascii="Gill Sans MT" w:hAnsi="Gill Sans MT"/>
                <w:sz w:val="18"/>
                <w:szCs w:val="18"/>
              </w:rPr>
              <w:t>indicada</w:t>
            </w:r>
            <w:proofErr w:type="gramEnd"/>
            <w:r w:rsidR="00617B33">
              <w:rPr>
                <w:rFonts w:ascii="Gill Sans MT" w:hAnsi="Gill Sans MT"/>
                <w:sz w:val="18"/>
                <w:szCs w:val="18"/>
              </w:rPr>
              <w:t xml:space="preserve"> así como la documentación remitida a través de la dirección de correo dircicode@ugr.es</w:t>
            </w:r>
            <w:r w:rsidR="00A40CAA" w:rsidRPr="00A40CAA">
              <w:rPr>
                <w:rFonts w:ascii="Gill Sans MT" w:hAnsi="Gill Sans MT"/>
                <w:sz w:val="18"/>
                <w:szCs w:val="18"/>
              </w:rPr>
              <w:t>,</w:t>
            </w:r>
          </w:p>
          <w:p w14:paraId="06EDCE75" w14:textId="1CA680AC" w:rsidR="00A40CAA" w:rsidRPr="004946B9" w:rsidRDefault="000B56C0" w:rsidP="00A40CAA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4946B9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946B9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="00153F37">
              <w:rPr>
                <w:rFonts w:ascii="Gill Sans MT" w:hAnsi="Gill Sans MT"/>
                <w:sz w:val="18"/>
                <w:szCs w:val="18"/>
              </w:rPr>
            </w:r>
            <w:r w:rsidR="00153F3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946B9">
              <w:rPr>
                <w:rFonts w:ascii="Gill Sans MT" w:hAnsi="Gill Sans MT"/>
                <w:sz w:val="18"/>
                <w:szCs w:val="18"/>
              </w:rPr>
              <w:fldChar w:fldCharType="end"/>
            </w:r>
            <w:r w:rsidRPr="004946B9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EF611B" w:rsidRPr="004946B9">
              <w:rPr>
                <w:rFonts w:ascii="Gill Sans MT" w:hAnsi="Gill Sans MT"/>
                <w:sz w:val="18"/>
                <w:szCs w:val="18"/>
              </w:rPr>
              <w:t xml:space="preserve">Solicitar </w:t>
            </w:r>
            <w:r w:rsidR="004946B9" w:rsidRPr="004946B9">
              <w:rPr>
                <w:rFonts w:ascii="Gill Sans MT" w:hAnsi="Gill Sans MT"/>
                <w:sz w:val="18"/>
                <w:szCs w:val="18"/>
              </w:rPr>
              <w:t>el alta en el sistema de notificaciones (Hermes) y la creación de una cuenta temporal de acceso a la sede electrónico</w:t>
            </w:r>
          </w:p>
          <w:p w14:paraId="5F46A82A" w14:textId="44B60145" w:rsidR="00B66253" w:rsidRPr="004D1B4F" w:rsidRDefault="00B66253" w:rsidP="00A40CAA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66253" w:rsidRPr="00C76C58" w14:paraId="444E8D4D" w14:textId="77777777" w:rsidTr="00B662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10490" w:type="dxa"/>
            <w:gridSpan w:val="10"/>
            <w:tcBorders>
              <w:top w:val="single" w:sz="4" w:space="0" w:color="E92C3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6F8F" w14:textId="77777777" w:rsidR="00B66253" w:rsidRPr="004D1B4F" w:rsidRDefault="00B66253" w:rsidP="00A00490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B66253" w:rsidRPr="00C76C58" w14:paraId="4F79AD0C" w14:textId="77777777" w:rsidTr="00B662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148FA056" w14:textId="77777777" w:rsidR="00B66253" w:rsidRPr="004D1B4F" w:rsidRDefault="00B66253" w:rsidP="00A00490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46" w:type="dxa"/>
            <w:gridSpan w:val="2"/>
            <w:vMerge w:val="restart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6506C327" w14:textId="76D110C1" w:rsidR="00B66253" w:rsidRPr="004D1B4F" w:rsidRDefault="00B66253" w:rsidP="00A00490">
            <w:pPr>
              <w:tabs>
                <w:tab w:val="left" w:pos="1202"/>
              </w:tabs>
              <w:spacing w:before="60"/>
              <w:jc w:val="center"/>
              <w:outlineLvl w:val="0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FE6ACD"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FIRMA </w:t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t>de</w:t>
            </w:r>
            <w:r w:rsidR="00EF611B">
              <w:rPr>
                <w:rStyle w:val="Estilo1"/>
                <w:rFonts w:ascii="Gill Sans MT" w:hAnsi="Gill Sans MT"/>
                <w:sz w:val="18"/>
                <w:szCs w:val="18"/>
              </w:rPr>
              <w:t xml:space="preserve"> la persona que autoriza y solicita</w:t>
            </w:r>
          </w:p>
        </w:tc>
      </w:tr>
      <w:tr w:rsidR="00B66253" w:rsidRPr="00C76C58" w14:paraId="0D9F2A2C" w14:textId="77777777" w:rsidTr="00B662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09F08532" w14:textId="77777777" w:rsidR="00B66253" w:rsidRPr="004D1B4F" w:rsidRDefault="00B66253" w:rsidP="00A00490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8" w:space="0" w:color="auto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6B328EDA" w14:textId="77777777" w:rsidR="00B66253" w:rsidRPr="004D1B4F" w:rsidRDefault="00B66253" w:rsidP="00A00490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B66253" w:rsidRPr="00C76C58" w14:paraId="24507DA1" w14:textId="77777777" w:rsidTr="00B662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2E219FE5" w14:textId="5F40B33C" w:rsidR="00B66253" w:rsidRPr="004D1B4F" w:rsidRDefault="00B66253" w:rsidP="00A00490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sz w:val="18"/>
                <w:szCs w:val="18"/>
              </w:rPr>
              <w:t>En ……</w:t>
            </w:r>
            <w:proofErr w:type="gramStart"/>
            <w:r>
              <w:rPr>
                <w:rStyle w:val="Estilo1"/>
                <w:rFonts w:ascii="Gill Sans MT" w:hAnsi="Gill Sans MT"/>
                <w:sz w:val="18"/>
                <w:szCs w:val="18"/>
              </w:rPr>
              <w:t>…….</w:t>
            </w:r>
            <w:proofErr w:type="gramEnd"/>
            <w:r>
              <w:rPr>
                <w:rStyle w:val="Estilo1"/>
                <w:rFonts w:ascii="Gill Sans MT" w:hAnsi="Gill Sans MT"/>
                <w:sz w:val="18"/>
                <w:szCs w:val="18"/>
              </w:rPr>
              <w:t>., a ………. de ………… de 202…</w:t>
            </w:r>
          </w:p>
        </w:tc>
        <w:tc>
          <w:tcPr>
            <w:tcW w:w="3446" w:type="dxa"/>
            <w:gridSpan w:val="2"/>
            <w:vMerge/>
            <w:tcBorders>
              <w:top w:val="single" w:sz="8" w:space="0" w:color="auto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5AFFD9B9" w14:textId="77777777" w:rsidR="00B66253" w:rsidRPr="004D1B4F" w:rsidRDefault="00B66253" w:rsidP="00A00490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B66253" w:rsidRPr="00C76C58" w14:paraId="64C6DE3B" w14:textId="77777777" w:rsidTr="00B662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14:paraId="3EF040C9" w14:textId="77777777" w:rsidR="00B66253" w:rsidRPr="004D1B4F" w:rsidRDefault="00B66253" w:rsidP="00A00490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8" w:space="0" w:color="auto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</w:tcPr>
          <w:p w14:paraId="21F23ACF" w14:textId="77777777" w:rsidR="00B66253" w:rsidRPr="004D1B4F" w:rsidRDefault="00B66253" w:rsidP="00A00490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</w:tbl>
    <w:p w14:paraId="531EFC22" w14:textId="77777777" w:rsidR="00B66253" w:rsidRDefault="00B66253"/>
    <w:sectPr w:rsidR="00B66253" w:rsidSect="00547781">
      <w:headerReference w:type="default" r:id="rId6"/>
      <w:pgSz w:w="11906" w:h="16838"/>
      <w:pgMar w:top="19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024AE" w14:textId="77777777" w:rsidR="00690691" w:rsidRDefault="00690691" w:rsidP="00547781">
      <w:r>
        <w:separator/>
      </w:r>
    </w:p>
  </w:endnote>
  <w:endnote w:type="continuationSeparator" w:id="0">
    <w:p w14:paraId="23102463" w14:textId="77777777" w:rsidR="00690691" w:rsidRDefault="00690691" w:rsidP="0054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B7BD" w14:textId="77777777" w:rsidR="00690691" w:rsidRDefault="00690691" w:rsidP="00547781">
      <w:r>
        <w:separator/>
      </w:r>
    </w:p>
  </w:footnote>
  <w:footnote w:type="continuationSeparator" w:id="0">
    <w:p w14:paraId="601F11B6" w14:textId="77777777" w:rsidR="00690691" w:rsidRDefault="00690691" w:rsidP="0054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1849" w14:textId="549663C8" w:rsidR="00547781" w:rsidRPr="00547781" w:rsidRDefault="00547781">
    <w:pPr>
      <w:pStyle w:val="Encabezado"/>
    </w:pPr>
    <w:r>
      <w:rPr>
        <w:noProof/>
      </w:rPr>
      <w:drawing>
        <wp:inline distT="0" distB="0" distL="0" distR="0" wp14:anchorId="02A9B93C" wp14:editId="0197E8AA">
          <wp:extent cx="1537970" cy="476250"/>
          <wp:effectExtent l="0" t="0" r="5080" b="0"/>
          <wp:docPr id="5" name="0 Imagen" descr="Logotipo de la UGR horizontal sin gradación y en color rojo" title="Logotipo roj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R-MARCA-02-color corpora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</w:p>
  <w:tbl>
    <w:tblPr>
      <w:tblStyle w:val="Tablaconcuadrcula"/>
      <w:tblW w:w="1843" w:type="dxa"/>
      <w:tblInd w:w="665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843"/>
    </w:tblGrid>
    <w:tr w:rsidR="00547781" w:rsidRPr="00547781" w14:paraId="6C56318C" w14:textId="77777777" w:rsidTr="00617B33">
      <w:tc>
        <w:tcPr>
          <w:tcW w:w="1843" w:type="dxa"/>
        </w:tcPr>
        <w:p w14:paraId="382CB7CB" w14:textId="2684AF66" w:rsidR="00547781" w:rsidRDefault="00A916D1" w:rsidP="00617B33">
          <w:pPr>
            <w:pStyle w:val="Encabezado"/>
          </w:pPr>
          <w:r>
            <w:t>A</w:t>
          </w:r>
          <w:r w:rsidR="00617B33">
            <w:t>UTORIZACIÓN</w:t>
          </w:r>
        </w:p>
        <w:p w14:paraId="0AA80F0E" w14:textId="645BFE03" w:rsidR="00547781" w:rsidRPr="00DC65B0" w:rsidRDefault="00547781" w:rsidP="001A5C27">
          <w:pPr>
            <w:pStyle w:val="Encabezado"/>
            <w:rPr>
              <w:rStyle w:val="nfasis"/>
              <w:rFonts w:ascii="Gill Sans MT" w:hAnsi="Gill Sans MT" w:cs="Arial"/>
              <w:b/>
              <w:color w:val="C00000"/>
              <w:sz w:val="18"/>
              <w:szCs w:val="18"/>
            </w:rPr>
          </w:pPr>
        </w:p>
      </w:tc>
    </w:tr>
  </w:tbl>
  <w:p w14:paraId="05022F90" w14:textId="2F41D08E" w:rsidR="00547781" w:rsidRDefault="00547781" w:rsidP="005477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C8"/>
    <w:rsid w:val="000B56C0"/>
    <w:rsid w:val="00153F37"/>
    <w:rsid w:val="001D78B6"/>
    <w:rsid w:val="00420EA3"/>
    <w:rsid w:val="004946B9"/>
    <w:rsid w:val="00547781"/>
    <w:rsid w:val="00617B33"/>
    <w:rsid w:val="00690691"/>
    <w:rsid w:val="00A40CAA"/>
    <w:rsid w:val="00A916D1"/>
    <w:rsid w:val="00B5444B"/>
    <w:rsid w:val="00B66253"/>
    <w:rsid w:val="00BF5BF0"/>
    <w:rsid w:val="00D17A10"/>
    <w:rsid w:val="00DC65B0"/>
    <w:rsid w:val="00EF611B"/>
    <w:rsid w:val="00FE6774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74605"/>
  <w15:chartTrackingRefBased/>
  <w15:docId w15:val="{2097BB73-13FD-4659-BA0C-5111BEC7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 fORM"/>
    <w:basedOn w:val="Fuentedeprrafopredeter"/>
    <w:uiPriority w:val="1"/>
    <w:rsid w:val="00B66253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B66253"/>
    <w:rPr>
      <w:rFonts w:ascii="Arial" w:hAnsi="Arial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5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77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77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7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78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basedOn w:val="Fuentedeprrafopredeter"/>
    <w:qFormat/>
    <w:rsid w:val="00547781"/>
    <w:rPr>
      <w:i/>
      <w:iCs/>
    </w:rPr>
  </w:style>
  <w:style w:type="table" w:styleId="Tablaconcuadrcula">
    <w:name w:val="Table Grid"/>
    <w:basedOn w:val="Tablanormal"/>
    <w:uiPriority w:val="39"/>
    <w:rsid w:val="0054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1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Mariví Martín</dc:creator>
  <cp:keywords/>
  <dc:description/>
  <cp:lastModifiedBy>Maria Virtudes Martin Fernandez</cp:lastModifiedBy>
  <cp:revision>5</cp:revision>
  <dcterms:created xsi:type="dcterms:W3CDTF">2022-07-04T15:45:00Z</dcterms:created>
  <dcterms:modified xsi:type="dcterms:W3CDTF">2022-09-15T10:39:00Z</dcterms:modified>
</cp:coreProperties>
</file>