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985F5" w14:textId="761BB47B" w:rsidR="008145AC" w:rsidRPr="00EB78B1" w:rsidRDefault="008145AC" w:rsidP="008145AC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ANEXO </w:t>
      </w:r>
      <w:r w:rsidR="00CD1422">
        <w:rPr>
          <w:rFonts w:ascii="Garamond" w:hAnsi="Garamond" w:cs="Arial"/>
          <w:b/>
          <w:sz w:val="22"/>
          <w:szCs w:val="22"/>
        </w:rPr>
        <w:t>III</w:t>
      </w:r>
      <w:bookmarkStart w:id="0" w:name="_GoBack"/>
      <w:bookmarkEnd w:id="0"/>
      <w:r>
        <w:rPr>
          <w:rFonts w:ascii="Garamond" w:hAnsi="Garamond" w:cs="Arial"/>
          <w:b/>
          <w:sz w:val="22"/>
          <w:szCs w:val="22"/>
        </w:rPr>
        <w:t>: INFORME DEL/DE LA TUTOR/A DE LA UGR</w:t>
      </w:r>
    </w:p>
    <w:p w14:paraId="33C503DD" w14:textId="77777777" w:rsidR="008145AC" w:rsidRDefault="008145AC" w:rsidP="008145AC">
      <w:pPr>
        <w:autoSpaceDE w:val="0"/>
        <w:autoSpaceDN w:val="0"/>
        <w:adjustRightInd w:val="0"/>
        <w:jc w:val="center"/>
        <w:rPr>
          <w:rFonts w:ascii="Garamond" w:hAnsi="Garamond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6440"/>
      </w:tblGrid>
      <w:tr w:rsidR="008145AC" w:rsidRPr="00C07193" w14:paraId="1F2E21D5" w14:textId="77777777" w:rsidTr="0000187F">
        <w:tc>
          <w:tcPr>
            <w:tcW w:w="9020" w:type="dxa"/>
            <w:gridSpan w:val="2"/>
            <w:shd w:val="clear" w:color="auto" w:fill="E2EFD9" w:themeFill="accent6" w:themeFillTint="33"/>
          </w:tcPr>
          <w:p w14:paraId="2831F26E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Datos de contacto del/de la tutor/a de la UGR:</w:t>
            </w:r>
          </w:p>
        </w:tc>
      </w:tr>
      <w:tr w:rsidR="008145AC" w:rsidRPr="00C07193" w14:paraId="1EA65180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47D4A0E0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927" w:type="dxa"/>
            <w:shd w:val="clear" w:color="auto" w:fill="auto"/>
          </w:tcPr>
          <w:p w14:paraId="432C8991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  <w:tr w:rsidR="008145AC" w:rsidRPr="00C07193" w14:paraId="7C4295A1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6D915C76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Departamento</w:t>
            </w:r>
          </w:p>
        </w:tc>
        <w:tc>
          <w:tcPr>
            <w:tcW w:w="6927" w:type="dxa"/>
            <w:shd w:val="clear" w:color="auto" w:fill="auto"/>
          </w:tcPr>
          <w:p w14:paraId="7C950736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  <w:tr w:rsidR="008145AC" w:rsidRPr="00C07193" w14:paraId="07969FC8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21733ACD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Teléfono de contacto</w:t>
            </w:r>
          </w:p>
        </w:tc>
        <w:tc>
          <w:tcPr>
            <w:tcW w:w="6927" w:type="dxa"/>
            <w:shd w:val="clear" w:color="auto" w:fill="auto"/>
          </w:tcPr>
          <w:p w14:paraId="5CA380F2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  <w:tr w:rsidR="008145AC" w:rsidRPr="00C07193" w14:paraId="127C8DD9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387C634B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Email de contacto</w:t>
            </w:r>
          </w:p>
        </w:tc>
        <w:tc>
          <w:tcPr>
            <w:tcW w:w="6927" w:type="dxa"/>
            <w:shd w:val="clear" w:color="auto" w:fill="auto"/>
          </w:tcPr>
          <w:p w14:paraId="16FA1176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</w:tbl>
    <w:p w14:paraId="4F5A773A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6463"/>
      </w:tblGrid>
      <w:tr w:rsidR="008145AC" w:rsidRPr="00C07193" w14:paraId="062A8444" w14:textId="77777777" w:rsidTr="0000187F">
        <w:tc>
          <w:tcPr>
            <w:tcW w:w="9020" w:type="dxa"/>
            <w:gridSpan w:val="2"/>
            <w:shd w:val="clear" w:color="auto" w:fill="E2EFD9" w:themeFill="accent6" w:themeFillTint="33"/>
          </w:tcPr>
          <w:p w14:paraId="5C9CCB27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Datos del/de la estudiante tutorizado/a:</w:t>
            </w:r>
          </w:p>
        </w:tc>
      </w:tr>
      <w:tr w:rsidR="008145AC" w:rsidRPr="00C07193" w14:paraId="298D84C0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2820EA2A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927" w:type="dxa"/>
            <w:shd w:val="clear" w:color="auto" w:fill="auto"/>
          </w:tcPr>
          <w:p w14:paraId="11C40F59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  <w:tr w:rsidR="008145AC" w:rsidRPr="00C07193" w14:paraId="1FA89923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352A952A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Titulación</w:t>
            </w:r>
          </w:p>
        </w:tc>
        <w:tc>
          <w:tcPr>
            <w:tcW w:w="6927" w:type="dxa"/>
            <w:shd w:val="clear" w:color="auto" w:fill="auto"/>
          </w:tcPr>
          <w:p w14:paraId="3DA936D0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</w:tbl>
    <w:p w14:paraId="2207A9CF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6153"/>
      </w:tblGrid>
      <w:tr w:rsidR="008145AC" w:rsidRPr="00C07193" w14:paraId="722EF8D5" w14:textId="77777777" w:rsidTr="0000187F">
        <w:tc>
          <w:tcPr>
            <w:tcW w:w="9020" w:type="dxa"/>
            <w:gridSpan w:val="2"/>
            <w:shd w:val="clear" w:color="auto" w:fill="E2EFD9" w:themeFill="accent6" w:themeFillTint="33"/>
          </w:tcPr>
          <w:p w14:paraId="1B0A38BA" w14:textId="77777777" w:rsidR="008145AC" w:rsidRPr="00C07193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Datos de la actividad 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que va a tutorizar </w:t>
            </w: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(prácticum, TFG, TFM):</w:t>
            </w:r>
          </w:p>
        </w:tc>
      </w:tr>
      <w:tr w:rsidR="008145AC" w:rsidRPr="00C07193" w14:paraId="627C97E2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0F0CE53D" w14:textId="77777777" w:rsidR="008145AC" w:rsidRPr="00C07193" w:rsidRDefault="008145AC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Organización </w:t>
            </w: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>donde</w:t>
            </w: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se</w:t>
            </w:r>
            <w:r w:rsidRPr="00C07193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realizará la actividad</w:t>
            </w:r>
          </w:p>
        </w:tc>
        <w:tc>
          <w:tcPr>
            <w:tcW w:w="6927" w:type="dxa"/>
            <w:shd w:val="clear" w:color="auto" w:fill="auto"/>
          </w:tcPr>
          <w:p w14:paraId="7CC31153" w14:textId="77777777" w:rsidR="008145AC" w:rsidRPr="006135FB" w:rsidRDefault="008145AC" w:rsidP="0000187F">
            <w:pPr>
              <w:tabs>
                <w:tab w:val="left" w:pos="4815"/>
              </w:tabs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  <w:tr w:rsidR="008145AC" w:rsidRPr="00C07193" w14:paraId="7F565B5A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60DBA752" w14:textId="77777777" w:rsidR="008145AC" w:rsidRPr="00C07193" w:rsidRDefault="008145AC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Actividades que realizará en terreno el/la estudiante</w:t>
            </w:r>
          </w:p>
        </w:tc>
        <w:tc>
          <w:tcPr>
            <w:tcW w:w="6927" w:type="dxa"/>
            <w:shd w:val="clear" w:color="auto" w:fill="auto"/>
          </w:tcPr>
          <w:p w14:paraId="65AED60B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  <w:tr w:rsidR="008145AC" w:rsidRPr="00C07193" w14:paraId="460110AB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2EFB9976" w14:textId="77777777" w:rsidR="008145AC" w:rsidRDefault="008145AC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Describa cómo la actividad a realizar va a contribuir a que el/la estudiante desarrolle las competencias necesarias para superar el prácticum/TFG/TFM</w:t>
            </w:r>
          </w:p>
        </w:tc>
        <w:tc>
          <w:tcPr>
            <w:tcW w:w="6927" w:type="dxa"/>
            <w:shd w:val="clear" w:color="auto" w:fill="auto"/>
          </w:tcPr>
          <w:p w14:paraId="053B10D3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  <w:tr w:rsidR="008145AC" w:rsidRPr="00C07193" w14:paraId="439AAF00" w14:textId="77777777" w:rsidTr="0000187F">
        <w:tc>
          <w:tcPr>
            <w:tcW w:w="2093" w:type="dxa"/>
            <w:shd w:val="clear" w:color="auto" w:fill="C5E0B3" w:themeFill="accent6" w:themeFillTint="66"/>
          </w:tcPr>
          <w:p w14:paraId="31E95BCB" w14:textId="77777777" w:rsidR="008145AC" w:rsidRDefault="008145AC" w:rsidP="0000187F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Explique por qué considera que es adecuado que el/la estudiante realice esta actividad:</w:t>
            </w:r>
          </w:p>
        </w:tc>
        <w:tc>
          <w:tcPr>
            <w:tcW w:w="6927" w:type="dxa"/>
            <w:shd w:val="clear" w:color="auto" w:fill="auto"/>
          </w:tcPr>
          <w:p w14:paraId="60735542" w14:textId="77777777" w:rsidR="008145AC" w:rsidRPr="006135FB" w:rsidRDefault="008145AC" w:rsidP="0000187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</w:tbl>
    <w:p w14:paraId="20386DAA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2FD3E45B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A través de la firma del presente informe:</w:t>
      </w:r>
    </w:p>
    <w:p w14:paraId="6EEC497A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79CBC607" w14:textId="77777777" w:rsidR="008145AC" w:rsidRPr="002E0B16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  <w:r w:rsidRPr="002E0B16">
        <w:rPr>
          <w:rFonts w:ascii="Garamond" w:hAnsi="Garamond" w:cs="Arial"/>
          <w:bCs/>
          <w:sz w:val="22"/>
          <w:szCs w:val="22"/>
        </w:rPr>
        <w:t xml:space="preserve">*se compromete a la dirección y tutorización </w:t>
      </w:r>
      <w:r>
        <w:rPr>
          <w:rFonts w:ascii="Garamond" w:hAnsi="Garamond" w:cs="Arial"/>
          <w:bCs/>
          <w:sz w:val="22"/>
          <w:szCs w:val="22"/>
        </w:rPr>
        <w:t>del/</w:t>
      </w:r>
      <w:proofErr w:type="gramStart"/>
      <w:r>
        <w:rPr>
          <w:rFonts w:ascii="Garamond" w:hAnsi="Garamond" w:cs="Arial"/>
          <w:bCs/>
          <w:sz w:val="22"/>
          <w:szCs w:val="22"/>
        </w:rPr>
        <w:t>de la estudiante indicado</w:t>
      </w:r>
      <w:proofErr w:type="gramEnd"/>
      <w:r>
        <w:rPr>
          <w:rFonts w:ascii="Garamond" w:hAnsi="Garamond" w:cs="Arial"/>
          <w:bCs/>
          <w:sz w:val="22"/>
          <w:szCs w:val="22"/>
        </w:rPr>
        <w:t>/a.</w:t>
      </w:r>
    </w:p>
    <w:p w14:paraId="1978EC5D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  <w:r w:rsidRPr="002E0B16">
        <w:rPr>
          <w:rFonts w:ascii="Garamond" w:hAnsi="Garamond" w:cs="Arial"/>
          <w:bCs/>
          <w:sz w:val="22"/>
          <w:szCs w:val="22"/>
        </w:rPr>
        <w:t>*da el visto bueno y avala la realización de este prácticum/TFG/TFM.</w:t>
      </w:r>
    </w:p>
    <w:p w14:paraId="4F105BF7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41A4E4B4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6DE69C4A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4306A6FD" w14:textId="77777777" w:rsidR="008145AC" w:rsidRDefault="008145AC" w:rsidP="008145AC">
      <w:pPr>
        <w:autoSpaceDE w:val="0"/>
        <w:autoSpaceDN w:val="0"/>
        <w:adjustRightInd w:val="0"/>
        <w:jc w:val="center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En Granada, a    </w:t>
      </w:r>
      <w:proofErr w:type="spellStart"/>
      <w:r>
        <w:rPr>
          <w:rFonts w:ascii="Garamond" w:hAnsi="Garamond" w:cs="Arial"/>
          <w:bCs/>
          <w:sz w:val="22"/>
          <w:szCs w:val="22"/>
        </w:rPr>
        <w:t>de</w:t>
      </w:r>
      <w:proofErr w:type="spellEnd"/>
      <w:r>
        <w:rPr>
          <w:rFonts w:ascii="Garamond" w:hAnsi="Garamond" w:cs="Arial"/>
          <w:bCs/>
          <w:sz w:val="22"/>
          <w:szCs w:val="22"/>
        </w:rPr>
        <w:t xml:space="preserve">                  </w:t>
      </w:r>
      <w:proofErr w:type="spellStart"/>
      <w:proofErr w:type="gramStart"/>
      <w:r>
        <w:rPr>
          <w:rFonts w:ascii="Garamond" w:hAnsi="Garamond" w:cs="Arial"/>
          <w:bCs/>
          <w:sz w:val="22"/>
          <w:szCs w:val="22"/>
        </w:rPr>
        <w:t>de</w:t>
      </w:r>
      <w:proofErr w:type="spellEnd"/>
      <w:r>
        <w:rPr>
          <w:rFonts w:ascii="Garamond" w:hAnsi="Garamond" w:cs="Arial"/>
          <w:bCs/>
          <w:sz w:val="22"/>
          <w:szCs w:val="22"/>
        </w:rPr>
        <w:t xml:space="preserve">  202</w:t>
      </w:r>
      <w:proofErr w:type="gramEnd"/>
    </w:p>
    <w:p w14:paraId="71410529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666FDA26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6C10BF24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5981B207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5F978A63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53A4DB9E" w14:textId="77777777" w:rsidR="008145AC" w:rsidRPr="002E0B16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Cs/>
          <w:sz w:val="22"/>
          <w:szCs w:val="22"/>
        </w:rPr>
      </w:pPr>
    </w:p>
    <w:p w14:paraId="768A2C90" w14:textId="77777777" w:rsidR="008145AC" w:rsidRDefault="008145AC" w:rsidP="008145A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6786"/>
      </w:tblGrid>
      <w:tr w:rsidR="008145AC" w:rsidRPr="00920D20" w14:paraId="01254F31" w14:textId="77777777" w:rsidTr="0000187F">
        <w:tc>
          <w:tcPr>
            <w:tcW w:w="9020" w:type="dxa"/>
            <w:gridSpan w:val="2"/>
            <w:shd w:val="clear" w:color="auto" w:fill="A6A6A6"/>
          </w:tcPr>
          <w:p w14:paraId="2DDC8D4B" w14:textId="77777777" w:rsidR="008145AC" w:rsidRPr="00920D20" w:rsidRDefault="008145AC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lastRenderedPageBreak/>
              <w:t>Información básica sobre protección de datos</w:t>
            </w:r>
          </w:p>
        </w:tc>
      </w:tr>
      <w:tr w:rsidR="008145AC" w:rsidRPr="00920D20" w14:paraId="65074519" w14:textId="77777777" w:rsidTr="0000187F">
        <w:tc>
          <w:tcPr>
            <w:tcW w:w="1809" w:type="dxa"/>
            <w:shd w:val="clear" w:color="auto" w:fill="BFBFBF"/>
          </w:tcPr>
          <w:p w14:paraId="0F5BAF38" w14:textId="77777777" w:rsidR="008145AC" w:rsidRPr="00920D20" w:rsidRDefault="008145AC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Responsable</w:t>
            </w:r>
          </w:p>
        </w:tc>
        <w:tc>
          <w:tcPr>
            <w:tcW w:w="7211" w:type="dxa"/>
            <w:shd w:val="clear" w:color="auto" w:fill="auto"/>
          </w:tcPr>
          <w:p w14:paraId="4B5DB576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UNIVERSIDAD DE GRANADA</w:t>
            </w:r>
          </w:p>
        </w:tc>
      </w:tr>
      <w:tr w:rsidR="008145AC" w:rsidRPr="00920D20" w14:paraId="7B1D9AB7" w14:textId="77777777" w:rsidTr="0000187F">
        <w:tc>
          <w:tcPr>
            <w:tcW w:w="1809" w:type="dxa"/>
            <w:shd w:val="clear" w:color="auto" w:fill="BFBFBF"/>
          </w:tcPr>
          <w:p w14:paraId="62F2AE57" w14:textId="77777777" w:rsidR="008145AC" w:rsidRPr="00920D20" w:rsidRDefault="008145AC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Finalidad</w:t>
            </w:r>
          </w:p>
        </w:tc>
        <w:tc>
          <w:tcPr>
            <w:tcW w:w="7211" w:type="dxa"/>
            <w:shd w:val="clear" w:color="auto" w:fill="auto"/>
          </w:tcPr>
          <w:p w14:paraId="13172CC7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Justificación </w:t>
            </w: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de ayuda económica para la realización del TFG/TFM/PFC </w:t>
            </w:r>
          </w:p>
        </w:tc>
      </w:tr>
      <w:tr w:rsidR="008145AC" w:rsidRPr="00920D20" w14:paraId="2340134C" w14:textId="77777777" w:rsidTr="0000187F">
        <w:tc>
          <w:tcPr>
            <w:tcW w:w="1809" w:type="dxa"/>
            <w:shd w:val="clear" w:color="auto" w:fill="BFBFBF"/>
          </w:tcPr>
          <w:p w14:paraId="39C5692C" w14:textId="77777777" w:rsidR="008145AC" w:rsidRPr="00920D20" w:rsidRDefault="008145AC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Legitimación</w:t>
            </w:r>
          </w:p>
        </w:tc>
        <w:tc>
          <w:tcPr>
            <w:tcW w:w="7211" w:type="dxa"/>
            <w:shd w:val="clear" w:color="auto" w:fill="auto"/>
          </w:tcPr>
          <w:p w14:paraId="65609F37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Art. 6.1. e) RGPD: Cumplimiento de una misión realizada en interés </w:t>
            </w:r>
            <w:proofErr w:type="gramStart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público  o</w:t>
            </w:r>
            <w:proofErr w:type="gramEnd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en el ejercicio de poderes públicos conferidos al responsable del tratamiento.</w:t>
            </w:r>
          </w:p>
          <w:p w14:paraId="46C8DFD7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Art. 9.2. a) RGPD: El interesado dio su consentimiento explícito para el tratamiento de categorías de especiales de datos.</w:t>
            </w:r>
          </w:p>
        </w:tc>
      </w:tr>
      <w:tr w:rsidR="008145AC" w:rsidRPr="00920D20" w14:paraId="65832405" w14:textId="77777777" w:rsidTr="0000187F">
        <w:tc>
          <w:tcPr>
            <w:tcW w:w="1809" w:type="dxa"/>
            <w:shd w:val="clear" w:color="auto" w:fill="BFBFBF"/>
          </w:tcPr>
          <w:p w14:paraId="6C311C6E" w14:textId="77777777" w:rsidR="008145AC" w:rsidRPr="00920D20" w:rsidRDefault="008145AC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Destinatarios</w:t>
            </w:r>
          </w:p>
        </w:tc>
        <w:tc>
          <w:tcPr>
            <w:tcW w:w="7211" w:type="dxa"/>
            <w:shd w:val="clear" w:color="auto" w:fill="auto"/>
          </w:tcPr>
          <w:p w14:paraId="331C8F4A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Se prevén cesiones o comunicaciones de datos Organismos Públicos nacionales de cooperación y/o educación </w:t>
            </w:r>
            <w:proofErr w:type="gramStart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superior,  otras</w:t>
            </w:r>
            <w:proofErr w:type="gramEnd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instituciones internacionales de los mismos ámbitos y </w:t>
            </w:r>
            <w:proofErr w:type="spellStart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ONGDs</w:t>
            </w:r>
            <w:proofErr w:type="spellEnd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españolas y extranjeras.</w:t>
            </w:r>
          </w:p>
          <w:p w14:paraId="69B1CFF0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Se prevé su publicación en la página web de la Universidad de Granada.</w:t>
            </w:r>
          </w:p>
        </w:tc>
      </w:tr>
      <w:tr w:rsidR="008145AC" w:rsidRPr="00920D20" w14:paraId="52F08E51" w14:textId="77777777" w:rsidTr="0000187F">
        <w:tc>
          <w:tcPr>
            <w:tcW w:w="1809" w:type="dxa"/>
            <w:shd w:val="clear" w:color="auto" w:fill="BFBFBF"/>
          </w:tcPr>
          <w:p w14:paraId="7309BAFD" w14:textId="77777777" w:rsidR="008145AC" w:rsidRPr="00920D20" w:rsidRDefault="008145AC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Derechos</w:t>
            </w:r>
          </w:p>
        </w:tc>
        <w:tc>
          <w:tcPr>
            <w:tcW w:w="7211" w:type="dxa"/>
            <w:shd w:val="clear" w:color="auto" w:fill="auto"/>
          </w:tcPr>
          <w:p w14:paraId="575780AF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8145AC" w:rsidRPr="00920D20" w14:paraId="7195F903" w14:textId="77777777" w:rsidTr="0000187F">
        <w:trPr>
          <w:trHeight w:val="60"/>
        </w:trPr>
        <w:tc>
          <w:tcPr>
            <w:tcW w:w="1809" w:type="dxa"/>
            <w:shd w:val="clear" w:color="auto" w:fill="BFBFBF"/>
          </w:tcPr>
          <w:p w14:paraId="7190A3F9" w14:textId="77777777" w:rsidR="008145AC" w:rsidRPr="00920D20" w:rsidRDefault="008145AC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Información Adicional</w:t>
            </w:r>
          </w:p>
        </w:tc>
        <w:tc>
          <w:tcPr>
            <w:tcW w:w="7211" w:type="dxa"/>
            <w:shd w:val="clear" w:color="auto" w:fill="auto"/>
          </w:tcPr>
          <w:p w14:paraId="54EF6C89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La información adicional en el siguiente enlace </w:t>
            </w:r>
          </w:p>
          <w:p w14:paraId="00239EF6" w14:textId="77777777" w:rsidR="008145AC" w:rsidRPr="006135FB" w:rsidRDefault="008145AC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</w:t>
            </w:r>
            <w:hyperlink r:id="rId7" w:history="1">
              <w:r w:rsidRPr="006135FB">
                <w:rPr>
                  <w:rStyle w:val="Hipervnculo"/>
                  <w:rFonts w:ascii="Garamond" w:hAnsi="Garamond" w:cs="Arial"/>
                  <w:sz w:val="16"/>
                  <w:szCs w:val="16"/>
                  <w:lang w:eastAsia="ar-SA"/>
                </w:rPr>
                <w:t>http://secretariageneral.ugr.es/pages/proteccion_datos/leyendas-informativas/_img/cooperacionyvoluntariado/</w:t>
              </w:r>
            </w:hyperlink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! </w:t>
            </w:r>
          </w:p>
        </w:tc>
      </w:tr>
    </w:tbl>
    <w:p w14:paraId="217EEA65" w14:textId="77777777" w:rsidR="008145AC" w:rsidRPr="00A24902" w:rsidRDefault="008145AC" w:rsidP="008145AC">
      <w:pPr>
        <w:rPr>
          <w:rFonts w:ascii="Garamond" w:hAnsi="Garamond" w:cs="Arial"/>
          <w:b/>
          <w:sz w:val="22"/>
          <w:szCs w:val="22"/>
          <w:lang w:eastAsia="ar-SA"/>
        </w:rPr>
      </w:pPr>
    </w:p>
    <w:p w14:paraId="1CF2E1C3" w14:textId="77777777" w:rsidR="008145AC" w:rsidRPr="00A24902" w:rsidRDefault="008145AC" w:rsidP="008145AC">
      <w:pPr>
        <w:rPr>
          <w:rFonts w:ascii="Garamond" w:hAnsi="Garamond" w:cs="Arial"/>
          <w:b/>
          <w:sz w:val="22"/>
          <w:szCs w:val="22"/>
          <w:lang w:eastAsia="ar-SA"/>
        </w:rPr>
      </w:pPr>
    </w:p>
    <w:p w14:paraId="3819E3B9" w14:textId="314BDE04" w:rsidR="00755F08" w:rsidRPr="008145AC" w:rsidRDefault="00755F08" w:rsidP="008145AC"/>
    <w:sectPr w:rsidR="00755F08" w:rsidRPr="008145AC" w:rsidSect="002421CA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C62B" w14:textId="77777777" w:rsidR="002421CA" w:rsidRDefault="002421CA" w:rsidP="002421CA">
      <w:r>
        <w:separator/>
      </w:r>
    </w:p>
  </w:endnote>
  <w:endnote w:type="continuationSeparator" w:id="0">
    <w:p w14:paraId="798DFF83" w14:textId="77777777" w:rsidR="002421CA" w:rsidRDefault="002421CA" w:rsidP="002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5271" w14:textId="77777777" w:rsidR="002421CA" w:rsidRDefault="002421CA" w:rsidP="002421CA">
      <w:r>
        <w:separator/>
      </w:r>
    </w:p>
  </w:footnote>
  <w:footnote w:type="continuationSeparator" w:id="0">
    <w:p w14:paraId="1F573D65" w14:textId="77777777" w:rsidR="002421CA" w:rsidRDefault="002421CA" w:rsidP="0024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56FF" w14:textId="77777777" w:rsidR="002421CA" w:rsidRDefault="002421CA" w:rsidP="002421CA">
    <w:pPr>
      <w:pStyle w:val="Encabezado"/>
      <w:tabs>
        <w:tab w:val="clear" w:pos="4252"/>
        <w:tab w:val="clear" w:pos="8504"/>
        <w:tab w:val="left" w:pos="4307"/>
        <w:tab w:val="left" w:pos="77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D047" wp14:editId="06D606D1">
              <wp:simplePos x="0" y="0"/>
              <wp:positionH relativeFrom="column">
                <wp:posOffset>-595078</wp:posOffset>
              </wp:positionH>
              <wp:positionV relativeFrom="paragraph">
                <wp:posOffset>657142</wp:posOffset>
              </wp:positionV>
              <wp:extent cx="7198995" cy="611505"/>
              <wp:effectExtent l="3175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8995" cy="6115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CCBE4" w14:textId="77777777" w:rsidR="002421CA" w:rsidRPr="00A54E4A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6E7C9C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CONVOCATORIA DE AYUDAS PARA EL DESPLAZAMIENTO INTERNACIONAL PARA LA REALIZACIÓN DEL PRÁCTICUM O ACTIVIDADES CONDUCENTES A LA ELABORACIÓN DE TFG/TFM EN PROYECTOS DE COOPERACIÓN AL DESARROLLO. 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21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/2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</w:p>
                        <w:p w14:paraId="3CD6D760" w14:textId="77777777" w:rsidR="002421CA" w:rsidRPr="006E7C9C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191146C8" w14:textId="77777777" w:rsidR="002421CA" w:rsidRPr="00312D86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bCs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FD0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6.85pt;margin-top:51.75pt;width:566.8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" fillcolor="yellow" stroked="f">
              <v:textbox>
                <w:txbxContent>
                  <w:p w14:paraId="646CCBE4" w14:textId="77777777" w:rsidR="002421CA" w:rsidRPr="00A54E4A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6E7C9C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CONVOCATORIA DE AYUDAS PARA EL DESPLAZAMIENTO INTERNACIONAL PARA LA REALIZACIÓN DEL PRÁCTICUM O ACTIVIDADES CONDUCENTES A LA ELABORACIÓN DE TFG/TFM EN PROYECTOS DE COOPERACIÓN AL DESARROLLO. 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 xml:space="preserve">CURSO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21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/2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</w:t>
                    </w:r>
                  </w:p>
                  <w:p w14:paraId="3CD6D760" w14:textId="77777777" w:rsidR="002421CA" w:rsidRPr="006E7C9C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u w:val="single"/>
                      </w:rPr>
                    </w:pPr>
                  </w:p>
                  <w:p w14:paraId="191146C8" w14:textId="77777777" w:rsidR="002421CA" w:rsidRPr="00312D86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bCs/>
                        <w:sz w:val="22"/>
                        <w:szCs w:val="2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D03D4A" wp14:editId="5ECC3704">
          <wp:simplePos x="0" y="0"/>
          <wp:positionH relativeFrom="column">
            <wp:posOffset>3774274</wp:posOffset>
          </wp:positionH>
          <wp:positionV relativeFrom="paragraph">
            <wp:posOffset>-315567</wp:posOffset>
          </wp:positionV>
          <wp:extent cx="2143125" cy="762000"/>
          <wp:effectExtent l="0" t="0" r="9525" b="0"/>
          <wp:wrapTight wrapText="bothSides">
            <wp:wrapPolygon edited="0">
              <wp:start x="0" y="0"/>
              <wp:lineTo x="0" y="21060"/>
              <wp:lineTo x="21504" y="21060"/>
              <wp:lineTo x="21504" y="0"/>
              <wp:lineTo x="0" y="0"/>
            </wp:wrapPolygon>
          </wp:wrapTight>
          <wp:docPr id="28" name="Imagen 28" descr="S:\rec_cicode\LOGOS_OK\AACID2021\Logo_AACID_aNDALUCIA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" descr="S:\rec_cicode\LOGOS_OK\AACID2021\Logo_AACID_aNDALUCIA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6"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678D50" wp14:editId="2EA50F61">
          <wp:simplePos x="0" y="0"/>
          <wp:positionH relativeFrom="margin">
            <wp:posOffset>191328</wp:posOffset>
          </wp:positionH>
          <wp:positionV relativeFrom="paragraph">
            <wp:posOffset>-339035</wp:posOffset>
          </wp:positionV>
          <wp:extent cx="2019300" cy="921385"/>
          <wp:effectExtent l="0" t="0" r="0" b="0"/>
          <wp:wrapTopAndBottom/>
          <wp:docPr id="29" name="Imagen 29" descr="MARCA VINT-gradació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MARCA VINT-gradación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85C"/>
    <w:multiLevelType w:val="hybridMultilevel"/>
    <w:tmpl w:val="78608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63E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2BA9"/>
    <w:multiLevelType w:val="hybridMultilevel"/>
    <w:tmpl w:val="A69C59F4"/>
    <w:lvl w:ilvl="0" w:tplc="EBACCF00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6640E"/>
    <w:multiLevelType w:val="hybridMultilevel"/>
    <w:tmpl w:val="626AE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C0D1C"/>
    <w:multiLevelType w:val="hybridMultilevel"/>
    <w:tmpl w:val="4CA48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4B8C"/>
    <w:multiLevelType w:val="hybridMultilevel"/>
    <w:tmpl w:val="4718F230"/>
    <w:lvl w:ilvl="0" w:tplc="C8A853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A"/>
    <w:rsid w:val="00026AC8"/>
    <w:rsid w:val="000B0FA8"/>
    <w:rsid w:val="00235A41"/>
    <w:rsid w:val="002421CA"/>
    <w:rsid w:val="00253245"/>
    <w:rsid w:val="006E0A1F"/>
    <w:rsid w:val="00755F08"/>
    <w:rsid w:val="008145AC"/>
    <w:rsid w:val="00CD1422"/>
    <w:rsid w:val="00D2240F"/>
    <w:rsid w:val="00D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F04B9"/>
  <w15:chartTrackingRefBased/>
  <w15:docId w15:val="{4894D0E4-2553-49B3-A160-B14B70C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1CA"/>
  </w:style>
  <w:style w:type="paragraph" w:styleId="Piedepgina">
    <w:name w:val="footer"/>
    <w:basedOn w:val="Normal"/>
    <w:link w:val="Piedepgina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1CA"/>
  </w:style>
  <w:style w:type="paragraph" w:styleId="HTMLconformatoprevio">
    <w:name w:val="HTML Preformatted"/>
    <w:basedOn w:val="Normal"/>
    <w:link w:val="HTMLconformatoprevioCar"/>
    <w:rsid w:val="00242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2421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242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421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5F08"/>
    <w:pPr>
      <w:ind w:left="708"/>
    </w:pPr>
  </w:style>
  <w:style w:type="paragraph" w:styleId="Textoindependiente">
    <w:name w:val="Body Text"/>
    <w:basedOn w:val="Normal"/>
    <w:link w:val="TextoindependienteCar"/>
    <w:rsid w:val="00253245"/>
    <w:pPr>
      <w:tabs>
        <w:tab w:val="left" w:pos="289"/>
        <w:tab w:val="left" w:pos="7277"/>
        <w:tab w:val="left" w:pos="8605"/>
        <w:tab w:val="left" w:pos="8984"/>
        <w:tab w:val="left" w:pos="11235"/>
      </w:tabs>
      <w:jc w:val="both"/>
    </w:pPr>
    <w:rPr>
      <w:rFonts w:ascii="Verdana" w:hAnsi="Verdana"/>
      <w:color w:val="00000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53245"/>
    <w:rPr>
      <w:rFonts w:ascii="Verdana" w:eastAsia="Times New Roman" w:hAnsi="Verdana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retariageneral.ugr.es/pages/proteccion_datos/leyendas-informativas/_img/cooperacionyvoluntari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Dominguez Font</dc:creator>
  <cp:keywords/>
  <dc:description/>
  <cp:lastModifiedBy>Xenia Dominguez Font</cp:lastModifiedBy>
  <cp:revision>4</cp:revision>
  <cp:lastPrinted>2022-02-04T12:49:00Z</cp:lastPrinted>
  <dcterms:created xsi:type="dcterms:W3CDTF">2022-02-04T12:50:00Z</dcterms:created>
  <dcterms:modified xsi:type="dcterms:W3CDTF">2022-02-07T12:18:00Z</dcterms:modified>
</cp:coreProperties>
</file>