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20B73" w14:textId="33A5AE63" w:rsidR="006E0A1F" w:rsidRDefault="006E0A1F" w:rsidP="006E0A1F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ANEXO V</w:t>
      </w:r>
      <w:r w:rsidR="00F827FB">
        <w:rPr>
          <w:rFonts w:ascii="Garamond" w:hAnsi="Garamond" w:cs="Arial"/>
          <w:b/>
          <w:sz w:val="22"/>
          <w:szCs w:val="22"/>
        </w:rPr>
        <w:t>I</w:t>
      </w:r>
      <w:bookmarkStart w:id="0" w:name="_GoBack"/>
      <w:bookmarkEnd w:id="0"/>
      <w:r>
        <w:rPr>
          <w:rFonts w:ascii="Garamond" w:hAnsi="Garamond" w:cs="Arial"/>
          <w:b/>
          <w:sz w:val="22"/>
          <w:szCs w:val="22"/>
        </w:rPr>
        <w:t>: CERTIFICADO DE LLEGADA</w:t>
      </w:r>
    </w:p>
    <w:p w14:paraId="588E0794" w14:textId="77777777" w:rsidR="006E0A1F" w:rsidRPr="0096566C" w:rsidRDefault="006E0A1F" w:rsidP="006E0A1F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</w:p>
    <w:p w14:paraId="5BC59992" w14:textId="77777777" w:rsidR="006E0A1F" w:rsidRPr="0096566C" w:rsidRDefault="006E0A1F" w:rsidP="006E0A1F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>Nombre de la organización: …………………………………………………………………………………………………………</w:t>
      </w:r>
    </w:p>
    <w:p w14:paraId="46A169F4" w14:textId="77777777" w:rsidR="006E0A1F" w:rsidRPr="0096566C" w:rsidRDefault="006E0A1F" w:rsidP="006E0A1F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14:paraId="396A8F68" w14:textId="77777777" w:rsidR="006E0A1F" w:rsidRPr="0096566C" w:rsidRDefault="006E0A1F" w:rsidP="006E0A1F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</w:p>
    <w:p w14:paraId="480C537C" w14:textId="77777777" w:rsidR="006E0A1F" w:rsidRPr="0096566C" w:rsidRDefault="006E0A1F" w:rsidP="006E0A1F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 xml:space="preserve"> </w:t>
      </w:r>
    </w:p>
    <w:p w14:paraId="1BEB998F" w14:textId="77777777" w:rsidR="006E0A1F" w:rsidRPr="0096566C" w:rsidRDefault="006E0A1F" w:rsidP="006E0A1F">
      <w:pPr>
        <w:autoSpaceDE w:val="0"/>
        <w:autoSpaceDN w:val="0"/>
        <w:adjustRightInd w:val="0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>CERTIFICA QUE:</w:t>
      </w:r>
    </w:p>
    <w:p w14:paraId="386ED0CD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E4D17C0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3E94DAF8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6FA13B1A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>D/Dña.: ……………………………………………………………………</w:t>
      </w:r>
      <w:proofErr w:type="gramStart"/>
      <w:r w:rsidRPr="0096566C">
        <w:rPr>
          <w:rFonts w:ascii="Garamond" w:hAnsi="Garamond" w:cs="Arial"/>
          <w:sz w:val="22"/>
          <w:szCs w:val="22"/>
        </w:rPr>
        <w:t>…....</w:t>
      </w:r>
      <w:proofErr w:type="gramEnd"/>
      <w:r w:rsidRPr="0096566C">
        <w:rPr>
          <w:rFonts w:ascii="Garamond" w:hAnsi="Garamond" w:cs="Arial"/>
          <w:sz w:val="22"/>
          <w:szCs w:val="22"/>
        </w:rPr>
        <w:t>., con DNI/Pasaporte: ………………, alumno/a de la Universidad de Granada comenzó sus prácticas o actividades para realizar TFG/TFM en la organización que represento el día ….. /….. /…..</w:t>
      </w:r>
    </w:p>
    <w:p w14:paraId="17653A93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2184E30F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2077F22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>Fecha:</w:t>
      </w:r>
    </w:p>
    <w:p w14:paraId="74A4F62B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7784C003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>Firma y sello:</w:t>
      </w:r>
    </w:p>
    <w:p w14:paraId="3AC735B1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76391DC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11DF4E23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3EC54472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30DF97F1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0CD4B9D1" w14:textId="77777777" w:rsidR="006E0A1F" w:rsidRPr="0096566C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57E9426B" w14:textId="77777777" w:rsidR="006E0A1F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96566C">
        <w:rPr>
          <w:rFonts w:ascii="Garamond" w:hAnsi="Garamond" w:cs="Arial"/>
          <w:sz w:val="22"/>
          <w:szCs w:val="22"/>
        </w:rPr>
        <w:t xml:space="preserve">Nombre del/la representante legal que firma: </w:t>
      </w:r>
    </w:p>
    <w:p w14:paraId="2AA5E541" w14:textId="77777777" w:rsidR="006E0A1F" w:rsidRPr="00A24902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……………………………………………………………………</w:t>
      </w:r>
    </w:p>
    <w:p w14:paraId="3958B50C" w14:textId="77777777" w:rsidR="006E0A1F" w:rsidRPr="00A24902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1B265D4F" w14:textId="77777777" w:rsidR="006E0A1F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 xml:space="preserve">Cargo en la institución de acogida: </w:t>
      </w:r>
    </w:p>
    <w:p w14:paraId="29D67246" w14:textId="77777777" w:rsidR="006E0A1F" w:rsidRPr="00A24902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  <w:r w:rsidRPr="00A24902">
        <w:rPr>
          <w:rFonts w:ascii="Garamond" w:hAnsi="Garamond" w:cs="Arial"/>
          <w:sz w:val="22"/>
          <w:szCs w:val="22"/>
        </w:rPr>
        <w:t>……………………………………………………………………………….</w:t>
      </w:r>
    </w:p>
    <w:p w14:paraId="22EAA15A" w14:textId="77777777" w:rsidR="006E0A1F" w:rsidRPr="00A24902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1E3CBCD5" w14:textId="77777777" w:rsidR="006E0A1F" w:rsidRPr="00A24902" w:rsidRDefault="006E0A1F" w:rsidP="006E0A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1B2507A1" w14:textId="77777777" w:rsidR="006E0A1F" w:rsidRPr="00A24902" w:rsidRDefault="006E0A1F" w:rsidP="006E0A1F">
      <w:pPr>
        <w:spacing w:afterLines="60" w:after="144"/>
        <w:jc w:val="both"/>
        <w:rPr>
          <w:rFonts w:ascii="Garamond" w:hAnsi="Garamond"/>
          <w:sz w:val="22"/>
          <w:szCs w:val="22"/>
        </w:rPr>
      </w:pPr>
    </w:p>
    <w:p w14:paraId="76A27391" w14:textId="77777777" w:rsidR="006E0A1F" w:rsidRPr="00A24902" w:rsidRDefault="006E0A1F" w:rsidP="006E0A1F">
      <w:pPr>
        <w:spacing w:afterLines="60" w:after="144"/>
        <w:jc w:val="both"/>
        <w:rPr>
          <w:rFonts w:ascii="Garamond" w:hAnsi="Garamond"/>
          <w:sz w:val="22"/>
          <w:szCs w:val="22"/>
        </w:rPr>
      </w:pPr>
      <w:r w:rsidRPr="00A24902">
        <w:rPr>
          <w:rFonts w:ascii="Garamond" w:hAnsi="Garamond"/>
          <w:sz w:val="22"/>
          <w:szCs w:val="22"/>
        </w:rPr>
        <w:t>NOTA: Este impreso debe ser enviado escaneado a admoncicode@ugr.es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786"/>
      </w:tblGrid>
      <w:tr w:rsidR="006E0A1F" w:rsidRPr="00920D20" w14:paraId="7E5A37D0" w14:textId="77777777" w:rsidTr="0000187F">
        <w:tc>
          <w:tcPr>
            <w:tcW w:w="9020" w:type="dxa"/>
            <w:gridSpan w:val="2"/>
            <w:shd w:val="clear" w:color="auto" w:fill="A6A6A6"/>
          </w:tcPr>
          <w:p w14:paraId="513877D6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básica sobre protección de datos</w:t>
            </w:r>
          </w:p>
        </w:tc>
      </w:tr>
      <w:tr w:rsidR="006E0A1F" w:rsidRPr="00920D20" w14:paraId="7B737325" w14:textId="77777777" w:rsidTr="0000187F">
        <w:tc>
          <w:tcPr>
            <w:tcW w:w="1809" w:type="dxa"/>
            <w:shd w:val="clear" w:color="auto" w:fill="BFBFBF"/>
          </w:tcPr>
          <w:p w14:paraId="661C160E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Responsable</w:t>
            </w:r>
          </w:p>
        </w:tc>
        <w:tc>
          <w:tcPr>
            <w:tcW w:w="7211" w:type="dxa"/>
            <w:shd w:val="clear" w:color="auto" w:fill="auto"/>
          </w:tcPr>
          <w:p w14:paraId="5E86FBB7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UNIVERSIDAD DE GRANADA</w:t>
            </w:r>
          </w:p>
        </w:tc>
      </w:tr>
      <w:tr w:rsidR="006E0A1F" w:rsidRPr="00920D20" w14:paraId="1E0A6032" w14:textId="77777777" w:rsidTr="0000187F">
        <w:tc>
          <w:tcPr>
            <w:tcW w:w="1809" w:type="dxa"/>
            <w:shd w:val="clear" w:color="auto" w:fill="BFBFBF"/>
          </w:tcPr>
          <w:p w14:paraId="17154037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Finalidad</w:t>
            </w:r>
          </w:p>
        </w:tc>
        <w:tc>
          <w:tcPr>
            <w:tcW w:w="7211" w:type="dxa"/>
            <w:shd w:val="clear" w:color="auto" w:fill="auto"/>
          </w:tcPr>
          <w:p w14:paraId="254D3581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>
              <w:rPr>
                <w:rFonts w:ascii="Garamond" w:hAnsi="Garamond" w:cs="Arial"/>
                <w:sz w:val="16"/>
                <w:szCs w:val="16"/>
                <w:lang w:eastAsia="ar-SA"/>
              </w:rPr>
              <w:t>Justificación</w:t>
            </w: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de ayuda económica para la realización del TFG/TFM/PFC </w:t>
            </w:r>
          </w:p>
        </w:tc>
      </w:tr>
      <w:tr w:rsidR="006E0A1F" w:rsidRPr="00920D20" w14:paraId="2E3CC745" w14:textId="77777777" w:rsidTr="0000187F">
        <w:tc>
          <w:tcPr>
            <w:tcW w:w="1809" w:type="dxa"/>
            <w:shd w:val="clear" w:color="auto" w:fill="BFBFBF"/>
          </w:tcPr>
          <w:p w14:paraId="0F1918D6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Legitimación</w:t>
            </w:r>
          </w:p>
        </w:tc>
        <w:tc>
          <w:tcPr>
            <w:tcW w:w="7211" w:type="dxa"/>
            <w:shd w:val="clear" w:color="auto" w:fill="auto"/>
          </w:tcPr>
          <w:p w14:paraId="50DA85D5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Art. 6.1. e) RGPD: Cumplimiento de una misión realizada en interés público o en el ejercicio de poderes públicos conferidos al responsable del tratamiento.</w:t>
            </w:r>
          </w:p>
          <w:p w14:paraId="6A4D3024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Art. 9.2. a) RGPD: El interesado dio su consentimiento explícito para el tratamiento de categorías de especiales de datos.</w:t>
            </w:r>
          </w:p>
        </w:tc>
      </w:tr>
      <w:tr w:rsidR="006E0A1F" w:rsidRPr="00920D20" w14:paraId="0F56D439" w14:textId="77777777" w:rsidTr="0000187F">
        <w:tc>
          <w:tcPr>
            <w:tcW w:w="1809" w:type="dxa"/>
            <w:shd w:val="clear" w:color="auto" w:fill="BFBFBF"/>
          </w:tcPr>
          <w:p w14:paraId="6CB57502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Destinatarios</w:t>
            </w:r>
          </w:p>
        </w:tc>
        <w:tc>
          <w:tcPr>
            <w:tcW w:w="7211" w:type="dxa"/>
            <w:shd w:val="clear" w:color="auto" w:fill="auto"/>
          </w:tcPr>
          <w:p w14:paraId="0856D0DB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Se prevén cesiones o comunicaciones de datos Organismos Públicos nacionales de cooperación y/o educación superior, otras instituciones internacionales de los mismos ámbitos y </w:t>
            </w:r>
            <w:proofErr w:type="spellStart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ONGDs</w:t>
            </w:r>
            <w:proofErr w:type="spellEnd"/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españolas y extranjeras.</w:t>
            </w:r>
          </w:p>
          <w:p w14:paraId="0597103E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Se prevé su publicación en la página web de la Universidad de Granada.</w:t>
            </w:r>
          </w:p>
        </w:tc>
      </w:tr>
      <w:tr w:rsidR="006E0A1F" w:rsidRPr="00920D20" w14:paraId="4F8D426E" w14:textId="77777777" w:rsidTr="0000187F">
        <w:tc>
          <w:tcPr>
            <w:tcW w:w="1809" w:type="dxa"/>
            <w:shd w:val="clear" w:color="auto" w:fill="BFBFBF"/>
          </w:tcPr>
          <w:p w14:paraId="11183CF1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Derechos</w:t>
            </w:r>
          </w:p>
        </w:tc>
        <w:tc>
          <w:tcPr>
            <w:tcW w:w="7211" w:type="dxa"/>
            <w:shd w:val="clear" w:color="auto" w:fill="auto"/>
          </w:tcPr>
          <w:p w14:paraId="69E69FCC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6E0A1F" w:rsidRPr="00920D20" w14:paraId="3BB903E5" w14:textId="77777777" w:rsidTr="0000187F">
        <w:tc>
          <w:tcPr>
            <w:tcW w:w="1809" w:type="dxa"/>
            <w:shd w:val="clear" w:color="auto" w:fill="BFBFBF"/>
          </w:tcPr>
          <w:p w14:paraId="793A5052" w14:textId="77777777" w:rsidR="006E0A1F" w:rsidRPr="00920D20" w:rsidRDefault="006E0A1F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Adicional</w:t>
            </w:r>
          </w:p>
        </w:tc>
        <w:tc>
          <w:tcPr>
            <w:tcW w:w="7211" w:type="dxa"/>
            <w:shd w:val="clear" w:color="auto" w:fill="auto"/>
          </w:tcPr>
          <w:p w14:paraId="4D285C3D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La información adicional en el siguiente enlace </w:t>
            </w:r>
          </w:p>
          <w:p w14:paraId="20677325" w14:textId="77777777" w:rsidR="006E0A1F" w:rsidRPr="006135FB" w:rsidRDefault="006E0A1F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6135FB">
                <w:rPr>
                  <w:rStyle w:val="Hipervnculo"/>
                  <w:rFonts w:ascii="Garamond" w:hAnsi="Garamond" w:cs="Arial"/>
                  <w:sz w:val="16"/>
                  <w:szCs w:val="16"/>
                  <w:lang w:eastAsia="ar-SA"/>
                </w:rPr>
                <w:t>http://secretariageneral.ugr.es/pages/proteccion_datos/leyendas-informativas/_img/cooperacionyvoluntariado/</w:t>
              </w:r>
            </w:hyperlink>
            <w:r w:rsidRPr="006135FB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! </w:t>
            </w:r>
          </w:p>
        </w:tc>
      </w:tr>
    </w:tbl>
    <w:p w14:paraId="3819E3B9" w14:textId="33608657" w:rsidR="00755F08" w:rsidRPr="006E0A1F" w:rsidRDefault="00755F08" w:rsidP="006E0A1F"/>
    <w:sectPr w:rsidR="00755F08" w:rsidRPr="006E0A1F" w:rsidSect="002421CA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C62B" w14:textId="77777777" w:rsidR="002421CA" w:rsidRDefault="002421CA" w:rsidP="002421CA">
      <w:r>
        <w:separator/>
      </w:r>
    </w:p>
  </w:endnote>
  <w:endnote w:type="continuationSeparator" w:id="0">
    <w:p w14:paraId="798DFF83" w14:textId="77777777"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5271" w14:textId="77777777" w:rsidR="002421CA" w:rsidRDefault="002421CA" w:rsidP="002421CA">
      <w:r>
        <w:separator/>
      </w:r>
    </w:p>
  </w:footnote>
  <w:footnote w:type="continuationSeparator" w:id="0">
    <w:p w14:paraId="1F573D65" w14:textId="77777777"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6FF" w14:textId="77777777"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D047" wp14:editId="06D606D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CCBE4" w14:textId="77777777"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14:paraId="3CD6D760" w14:textId="77777777"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91146C8" w14:textId="77777777"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FD0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14:paraId="646CCBE4" w14:textId="77777777"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14:paraId="3CD6D760" w14:textId="77777777"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91146C8" w14:textId="77777777"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D03D4A" wp14:editId="5ECC3704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678D50" wp14:editId="2EA50F6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5C"/>
    <w:multiLevelType w:val="hybridMultilevel"/>
    <w:tmpl w:val="78608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6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2BA9"/>
    <w:multiLevelType w:val="hybridMultilevel"/>
    <w:tmpl w:val="A69C59F4"/>
    <w:lvl w:ilvl="0" w:tplc="EBACCF00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6640E"/>
    <w:multiLevelType w:val="hybridMultilevel"/>
    <w:tmpl w:val="626AE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0D1C"/>
    <w:multiLevelType w:val="hybridMultilevel"/>
    <w:tmpl w:val="4CA48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4B8C"/>
    <w:multiLevelType w:val="hybridMultilevel"/>
    <w:tmpl w:val="4718F230"/>
    <w:lvl w:ilvl="0" w:tplc="C8A85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0B0FA8"/>
    <w:rsid w:val="002421CA"/>
    <w:rsid w:val="00253245"/>
    <w:rsid w:val="006E0A1F"/>
    <w:rsid w:val="00755F08"/>
    <w:rsid w:val="00DA4F7B"/>
    <w:rsid w:val="00F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F04B9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5F08"/>
    <w:pPr>
      <w:ind w:left="708"/>
    </w:pPr>
  </w:style>
  <w:style w:type="paragraph" w:styleId="Textoindependiente">
    <w:name w:val="Body Text"/>
    <w:basedOn w:val="Normal"/>
    <w:link w:val="TextoindependienteCar"/>
    <w:rsid w:val="00253245"/>
    <w:pPr>
      <w:tabs>
        <w:tab w:val="left" w:pos="289"/>
        <w:tab w:val="left" w:pos="7277"/>
        <w:tab w:val="left" w:pos="8605"/>
        <w:tab w:val="left" w:pos="8984"/>
        <w:tab w:val="left" w:pos="11235"/>
      </w:tabs>
      <w:jc w:val="both"/>
    </w:pPr>
    <w:rPr>
      <w:rFonts w:ascii="Verdana" w:hAnsi="Verdana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53245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cooperacionyvoluntari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3</cp:revision>
  <cp:lastPrinted>2022-02-04T12:48:00Z</cp:lastPrinted>
  <dcterms:created xsi:type="dcterms:W3CDTF">2022-02-04T12:49:00Z</dcterms:created>
  <dcterms:modified xsi:type="dcterms:W3CDTF">2022-02-07T11:46:00Z</dcterms:modified>
</cp:coreProperties>
</file>